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71A48" w14:textId="6E5C23F0" w:rsidR="00EC0D3F" w:rsidRPr="00DC073B" w:rsidRDefault="00DC073B" w:rsidP="00DC073B">
      <w:pPr>
        <w:jc w:val="center"/>
        <w:rPr>
          <w:sz w:val="32"/>
          <w:szCs w:val="32"/>
        </w:rPr>
      </w:pPr>
      <w:r w:rsidRPr="00DC073B">
        <w:rPr>
          <w:sz w:val="32"/>
          <w:szCs w:val="32"/>
        </w:rPr>
        <w:t>Verbal answers</w:t>
      </w:r>
      <w:r w:rsidR="00D230DC">
        <w:rPr>
          <w:sz w:val="32"/>
          <w:szCs w:val="32"/>
        </w:rPr>
        <w:t>: Reading Comprehension</w:t>
      </w:r>
      <w:bookmarkStart w:id="0" w:name="_GoBack"/>
      <w:bookmarkEnd w:id="0"/>
    </w:p>
    <w:p w14:paraId="58C7F28E" w14:textId="77777777" w:rsidR="00DC073B" w:rsidRDefault="00DC073B"/>
    <w:p w14:paraId="251D2ECB" w14:textId="182F6C58" w:rsidR="00B53109" w:rsidRDefault="00B53109" w:rsidP="00B53109">
      <w:pPr>
        <w:pStyle w:val="ListParagraph"/>
        <w:numPr>
          <w:ilvl w:val="0"/>
          <w:numId w:val="1"/>
        </w:numPr>
      </w:pPr>
      <w:r>
        <w:t xml:space="preserve">Presentation </w:t>
      </w:r>
      <w:r w:rsidR="00D230DC">
        <w:t>6</w:t>
      </w:r>
      <w:r>
        <w:t>: Reading Comp</w:t>
      </w:r>
    </w:p>
    <w:p w14:paraId="6B98F417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 xml:space="preserve">ETS 72 </w:t>
      </w:r>
    </w:p>
    <w:p w14:paraId="65D90818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1: B, C</w:t>
      </w:r>
    </w:p>
    <w:p w14:paraId="521876BB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2. A, B, C</w:t>
      </w:r>
    </w:p>
    <w:p w14:paraId="0F8FC0FF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PR 133A</w:t>
      </w:r>
    </w:p>
    <w:p w14:paraId="18EBC10B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B</w:t>
      </w:r>
    </w:p>
    <w:p w14:paraId="275984A3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PR 133B</w:t>
      </w:r>
    </w:p>
    <w:p w14:paraId="30421930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C</w:t>
      </w:r>
    </w:p>
    <w:p w14:paraId="72CD1436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PR 134A</w:t>
      </w:r>
    </w:p>
    <w:p w14:paraId="408D4A49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B</w:t>
      </w:r>
    </w:p>
    <w:p w14:paraId="0767B74D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PR 134B</w:t>
      </w:r>
    </w:p>
    <w:p w14:paraId="30EFC437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B</w:t>
      </w:r>
    </w:p>
    <w:p w14:paraId="79473124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PR 135</w:t>
      </w:r>
    </w:p>
    <w:p w14:paraId="3B353700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A</w:t>
      </w:r>
    </w:p>
    <w:p w14:paraId="038BDDD6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K 115</w:t>
      </w:r>
    </w:p>
    <w:p w14:paraId="27C9FE43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A</w:t>
      </w:r>
    </w:p>
    <w:p w14:paraId="0B2C0791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B</w:t>
      </w:r>
    </w:p>
    <w:p w14:paraId="332AF422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D</w:t>
      </w:r>
    </w:p>
    <w:p w14:paraId="11E48782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K 118</w:t>
      </w:r>
    </w:p>
    <w:p w14:paraId="072F40D3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B</w:t>
      </w:r>
    </w:p>
    <w:p w14:paraId="3AD693C7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A</w:t>
      </w:r>
    </w:p>
    <w:p w14:paraId="54F00AD0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C</w:t>
      </w:r>
    </w:p>
    <w:p w14:paraId="17DBBF62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For PR 111, 119, ask Beth if you want help with this</w:t>
      </w:r>
    </w:p>
    <w:p w14:paraId="6449C2B4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PR 122</w:t>
      </w:r>
    </w:p>
    <w:p w14:paraId="7CBF64C1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D</w:t>
      </w:r>
    </w:p>
    <w:p w14:paraId="5589397F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PR 126</w:t>
      </w:r>
    </w:p>
    <w:p w14:paraId="0C6FA0DF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E</w:t>
      </w:r>
    </w:p>
    <w:p w14:paraId="317B356C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PR 128</w:t>
      </w:r>
    </w:p>
    <w:p w14:paraId="5EBD42BB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C</w:t>
      </w:r>
    </w:p>
    <w:p w14:paraId="1DB5D940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PR 131</w:t>
      </w:r>
    </w:p>
    <w:p w14:paraId="645C3381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E</w:t>
      </w:r>
    </w:p>
    <w:p w14:paraId="4030D21A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LSAT 28</w:t>
      </w:r>
    </w:p>
    <w:p w14:paraId="2BF8FB0D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A</w:t>
      </w:r>
    </w:p>
    <w:p w14:paraId="09C3DFC4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B</w:t>
      </w:r>
    </w:p>
    <w:p w14:paraId="3A6C24F7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D</w:t>
      </w:r>
    </w:p>
    <w:p w14:paraId="61D2EB80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E</w:t>
      </w:r>
    </w:p>
    <w:p w14:paraId="73A16A2F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C</w:t>
      </w:r>
    </w:p>
    <w:p w14:paraId="1273815E" w14:textId="77777777" w:rsidR="00B53109" w:rsidRDefault="00B53109" w:rsidP="00B53109">
      <w:pPr>
        <w:pStyle w:val="ListParagraph"/>
        <w:numPr>
          <w:ilvl w:val="1"/>
          <w:numId w:val="1"/>
        </w:numPr>
      </w:pPr>
      <w:r>
        <w:t>LSAT 22</w:t>
      </w:r>
    </w:p>
    <w:p w14:paraId="7436A306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E</w:t>
      </w:r>
    </w:p>
    <w:p w14:paraId="6F192000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D</w:t>
      </w:r>
    </w:p>
    <w:p w14:paraId="31EDA5E6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A</w:t>
      </w:r>
    </w:p>
    <w:p w14:paraId="050232D0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E</w:t>
      </w:r>
    </w:p>
    <w:p w14:paraId="40640943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D</w:t>
      </w:r>
    </w:p>
    <w:p w14:paraId="58C435EA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lastRenderedPageBreak/>
        <w:t>B</w:t>
      </w:r>
    </w:p>
    <w:p w14:paraId="7A554565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A</w:t>
      </w:r>
    </w:p>
    <w:p w14:paraId="34542968" w14:textId="77777777" w:rsidR="00B53109" w:rsidRDefault="00B53109" w:rsidP="00B53109">
      <w:pPr>
        <w:pStyle w:val="ListParagraph"/>
        <w:numPr>
          <w:ilvl w:val="2"/>
          <w:numId w:val="1"/>
        </w:numPr>
      </w:pPr>
      <w:r>
        <w:t>A</w:t>
      </w:r>
    </w:p>
    <w:sectPr w:rsidR="00B53109" w:rsidSect="00EC0D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9AB"/>
    <w:multiLevelType w:val="hybridMultilevel"/>
    <w:tmpl w:val="CED2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3B"/>
    <w:rsid w:val="00B53109"/>
    <w:rsid w:val="00D230DC"/>
    <w:rsid w:val="00DC073B"/>
    <w:rsid w:val="00E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9D53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Macintosh Word</Application>
  <DocSecurity>0</DocSecurity>
  <Lines>2</Lines>
  <Paragraphs>1</Paragraphs>
  <ScaleCrop>false</ScaleCrop>
  <Company>Vanderbilt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Bowman</dc:creator>
  <cp:keywords/>
  <dc:description/>
  <cp:lastModifiedBy>Beth Bowman</cp:lastModifiedBy>
  <cp:revision>2</cp:revision>
  <dcterms:created xsi:type="dcterms:W3CDTF">2016-07-18T13:27:00Z</dcterms:created>
  <dcterms:modified xsi:type="dcterms:W3CDTF">2016-07-18T13:27:00Z</dcterms:modified>
</cp:coreProperties>
</file>